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FC10" w14:textId="77777777" w:rsidR="00004E00" w:rsidRPr="00C35147" w:rsidRDefault="002C5A15" w:rsidP="002C5A15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 xml:space="preserve">Rīgas pašvaldības aģentūras „Rīgas pieminekļu aģentūra” </w:t>
      </w:r>
    </w:p>
    <w:p w14:paraId="4F978556" w14:textId="2CDC48D6" w:rsidR="00004E00" w:rsidRPr="00C35147" w:rsidRDefault="00004E00" w:rsidP="00004E00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 xml:space="preserve">2023. gada </w:t>
      </w:r>
      <w:r w:rsidR="002C5A15" w:rsidRPr="00C35147">
        <w:rPr>
          <w:rFonts w:ascii="Times New Roman" w:hAnsi="Times New Roman"/>
          <w:sz w:val="26"/>
          <w:szCs w:val="26"/>
        </w:rPr>
        <w:t xml:space="preserve">iepirkumu </w:t>
      </w:r>
      <w:r w:rsidRPr="00C35147">
        <w:rPr>
          <w:rFonts w:ascii="Times New Roman" w:hAnsi="Times New Roman"/>
          <w:sz w:val="26"/>
          <w:szCs w:val="26"/>
        </w:rPr>
        <w:t xml:space="preserve">plāns </w:t>
      </w:r>
    </w:p>
    <w:p w14:paraId="174D1508" w14:textId="02E31EB8" w:rsidR="002C5A15" w:rsidRPr="00C35147" w:rsidRDefault="002C5A15" w:rsidP="002C5A15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5ED6C653" w14:textId="77777777" w:rsidR="002C5A15" w:rsidRPr="00C35147" w:rsidRDefault="002C5A15" w:rsidP="002C5A15">
      <w:pPr>
        <w:rPr>
          <w:sz w:val="26"/>
          <w:szCs w:val="26"/>
          <w:lang w:eastAsia="lv-LV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521"/>
        <w:gridCol w:w="1559"/>
        <w:gridCol w:w="2693"/>
        <w:gridCol w:w="3827"/>
      </w:tblGrid>
      <w:tr w:rsidR="00004E00" w:rsidRPr="00C35147" w14:paraId="325CE717" w14:textId="77777777" w:rsidTr="00E9770F">
        <w:trPr>
          <w:trHeight w:val="297"/>
        </w:trPr>
        <w:tc>
          <w:tcPr>
            <w:tcW w:w="6521" w:type="dxa"/>
          </w:tcPr>
          <w:p w14:paraId="708339CA" w14:textId="16F51DDD" w:rsidR="00004E00" w:rsidRPr="00C35147" w:rsidRDefault="00004E00" w:rsidP="00DE1D59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C35147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559" w:type="dxa"/>
          </w:tcPr>
          <w:p w14:paraId="754CF0D7" w14:textId="139CC7FD" w:rsidR="00004E00" w:rsidRPr="00C35147" w:rsidRDefault="00004E00" w:rsidP="00DE1D59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color w:val="auto"/>
                <w:sz w:val="26"/>
                <w:szCs w:val="26"/>
                <w:lang w:val="lv-LV"/>
              </w:rPr>
              <w:t>CPV kods</w:t>
            </w:r>
          </w:p>
        </w:tc>
        <w:tc>
          <w:tcPr>
            <w:tcW w:w="2693" w:type="dxa"/>
          </w:tcPr>
          <w:p w14:paraId="287124CF" w14:textId="0EDAFB29" w:rsidR="00004E00" w:rsidRPr="00C35147" w:rsidRDefault="00004E00" w:rsidP="00DE1D59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Plānotais iepirkuma izsludināšanas gads un ceturksnis/ mēnesis</w:t>
            </w:r>
          </w:p>
        </w:tc>
        <w:tc>
          <w:tcPr>
            <w:tcW w:w="3827" w:type="dxa"/>
          </w:tcPr>
          <w:p w14:paraId="179DDFEF" w14:textId="5AAA9329" w:rsidR="00004E00" w:rsidRPr="00C35147" w:rsidRDefault="00004E00" w:rsidP="00DE1D59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Iepirkuma līguma veids un plānotā iepirkumu veikšanas kārtība saskaņā ar PIL</w:t>
            </w:r>
          </w:p>
        </w:tc>
      </w:tr>
      <w:tr w:rsidR="00004E00" w:rsidRPr="00C35147" w14:paraId="61CA1691" w14:textId="77777777" w:rsidTr="00E9770F">
        <w:trPr>
          <w:trHeight w:val="4101"/>
        </w:trPr>
        <w:tc>
          <w:tcPr>
            <w:tcW w:w="6521" w:type="dxa"/>
            <w:tcBorders>
              <w:bottom w:val="single" w:sz="4" w:space="0" w:color="auto"/>
            </w:tcBorders>
          </w:tcPr>
          <w:p w14:paraId="7CC724E1" w14:textId="575C74AD" w:rsidR="003B3586" w:rsidRPr="00C35147" w:rsidRDefault="00004E00" w:rsidP="00E9770F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b/>
                <w:sz w:val="26"/>
                <w:szCs w:val="26"/>
              </w:rPr>
              <w:t xml:space="preserve"> </w:t>
            </w:r>
            <w:r w:rsidR="005301FF" w:rsidRPr="00C35147">
              <w:rPr>
                <w:sz w:val="26"/>
                <w:szCs w:val="26"/>
              </w:rPr>
              <w:t>1</w:t>
            </w:r>
            <w:r w:rsidRPr="00C35147">
              <w:rPr>
                <w:sz w:val="26"/>
                <w:szCs w:val="26"/>
              </w:rPr>
              <w:t xml:space="preserve">) 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teritorijas ārējās ūdens apgādes sistēmas renovācija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1.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kārta</w:t>
            </w:r>
          </w:p>
          <w:p w14:paraId="384DF20C" w14:textId="77777777" w:rsidR="00592AE6" w:rsidRPr="00C35147" w:rsidRDefault="00592AE6" w:rsidP="003B35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41EFA8FE" w14:textId="17CB8A42" w:rsidR="003B3586" w:rsidRPr="00C35147" w:rsidRDefault="005301FF" w:rsidP="00592A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2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Rīgas Brāļu kapu Centrālā kapu lauka grantēto celiņu renovācija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1.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kārtas realizācija</w:t>
            </w:r>
          </w:p>
          <w:p w14:paraId="14E56DC9" w14:textId="77777777" w:rsidR="00592AE6" w:rsidRPr="00C35147" w:rsidRDefault="00592AE6" w:rsidP="00592A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4331204B" w14:textId="348E4007" w:rsidR="003B3586" w:rsidRPr="00C35147" w:rsidRDefault="005301FF" w:rsidP="0063321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3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 Rīgas Brāļu kapu Centrālā kapu lauka noslēdzošās sienas ar skulptūru grupu Māte Latvija ar</w:t>
            </w:r>
            <w:r w:rsidR="00633213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kritušajiem dēliem </w:t>
            </w:r>
            <w:proofErr w:type="spellStart"/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priekšlaukuma</w:t>
            </w:r>
            <w:proofErr w:type="spellEnd"/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apmaļu restaurācija</w:t>
            </w:r>
          </w:p>
          <w:p w14:paraId="19D2B7A2" w14:textId="77777777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82B3038" w14:textId="079B5685" w:rsidR="0017124E" w:rsidRPr="00C35147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4</w:t>
            </w:r>
            <w:r w:rsidR="0017124E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Varoņu terases atbalsta sienas un ziedu altāra preventīvās restaurācijas 2. kārta.</w:t>
            </w:r>
          </w:p>
          <w:p w14:paraId="3FDD22B1" w14:textId="2188C515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16FD75DF" w14:textId="1F660029" w:rsidR="00592AE6" w:rsidRPr="00C35147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5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teritorijas videonovērošanas sistēmas izbūve.</w:t>
            </w:r>
          </w:p>
          <w:p w14:paraId="6583F176" w14:textId="11D3394D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58C3B988" w14:textId="622F6695" w:rsidR="00592AE6" w:rsidRPr="00B63B09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Holandes liepu vainagošana 125 gab.,  dzīvžoga apgriešana 3500  m, nokaltušo koku likvidēšana un celmu izzāģēšana 8 gab.</w:t>
            </w:r>
          </w:p>
          <w:p w14:paraId="0E51C8C7" w14:textId="77777777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B5FB700" w14:textId="2F65620C" w:rsidR="003B3586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7</w:t>
            </w:r>
            <w:r w:rsidR="005301FF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Brīvības pieminekļa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ziedu tvertņu  6 gab. izgatavošana no Itālijas </w:t>
            </w:r>
            <w:proofErr w:type="spellStart"/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travertīna</w:t>
            </w:r>
            <w:proofErr w:type="spellEnd"/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pieminekļa laukuma norobežošanai no Raiņa bulvāra satiksmes.</w:t>
            </w:r>
          </w:p>
          <w:p w14:paraId="314650FA" w14:textId="719D5A83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3CA64FAC" w14:textId="00B73199" w:rsidR="005301FF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lastRenderedPageBreak/>
              <w:t>8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5301FF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Brīvības pieminekļa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preventīvā </w:t>
            </w:r>
            <w:r w:rsidR="00E9770F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restaurācija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līdz obeliska </w:t>
            </w:r>
            <w:r w:rsidR="00E9770F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līmenim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</w:p>
          <w:p w14:paraId="1148E3A2" w14:textId="345177C6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210E3306" w14:textId="3C64A452" w:rsidR="00C35147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C35147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Pieminekļa pirmajiem Vispārējiem latviešu Dziesmu svētkiem restaurācija</w:t>
            </w:r>
          </w:p>
          <w:p w14:paraId="5B1DC6BE" w14:textId="205E4223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71667C7C" w14:textId="1C857B14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</w:t>
            </w:r>
            <w:r w:rsidR="00F51D2D">
              <w:rPr>
                <w:rFonts w:ascii="TimesNewRomanPSMT" w:eastAsiaTheme="minorHAnsi" w:hAnsi="TimesNewRomanPSMT" w:cs="TimesNewRomanPSMT"/>
                <w:sz w:val="26"/>
                <w:szCs w:val="26"/>
              </w:rPr>
              <w:t>0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185B85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Memoriāla </w:t>
            </w:r>
            <w:r w:rsidRPr="00C35147">
              <w:rPr>
                <w:rFonts w:ascii="Times New Roman" w:eastAsiaTheme="minorHAnsi" w:hAnsi="Times New Roman"/>
                <w:i/>
                <w:iCs/>
                <w:color w:val="000000"/>
                <w:sz w:val="26"/>
                <w:szCs w:val="26"/>
              </w:rPr>
              <w:t xml:space="preserve">"Otrā pasaules kara upuriem"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Biķernieku mežā betona stabu atjaunošana.</w:t>
            </w:r>
          </w:p>
          <w:p w14:paraId="6AFC3D37" w14:textId="69C550A1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51B30ED2" w14:textId="384ECA0B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="00F51D2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Vērmaņu  dzimtas  (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K.H.Vērmaņa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un 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J.K.Vērmaņa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A.Ģ.Vērmanes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) kapa vietas rekonstrukcija.</w:t>
            </w:r>
          </w:p>
          <w:p w14:paraId="518DC627" w14:textId="46F7B1EA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3BE9CC1A" w14:textId="2C7AA9BA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="00F51D2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k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apavietas metāla baldahīna restaurācijas 2. un 3. kārta.</w:t>
            </w:r>
          </w:p>
          <w:p w14:paraId="52576BFC" w14:textId="214871E0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73457417" w14:textId="14D9462F" w:rsidR="00185B85" w:rsidRPr="00C35147" w:rsidRDefault="00185B85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</w:t>
            </w:r>
            <w:r w:rsidR="00F51D2D">
              <w:rPr>
                <w:rFonts w:ascii="TimesNewRomanPSMT" w:eastAsiaTheme="minorHAnsi" w:hAnsi="TimesNewRomanPSMT" w:cs="TimesNewRomanPSMT"/>
                <w:sz w:val="26"/>
                <w:szCs w:val="26"/>
              </w:rPr>
              <w:t>3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ievērojamu personu kapu pieminekļu sakārtošana, preventīvā restaurācija un restaurācija.</w:t>
            </w:r>
          </w:p>
          <w:p w14:paraId="043E0159" w14:textId="77777777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1D6AC1F1" w14:textId="3E2DDB3D" w:rsidR="00185B85" w:rsidRPr="00C35147" w:rsidRDefault="00185B85" w:rsidP="00DE1D59">
            <w:pPr>
              <w:pStyle w:val="Bezatstarpm1"/>
              <w:rPr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1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4</w:t>
            </w:r>
            <w:r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eastAsiaTheme="minorHAnsi"/>
                <w:color w:val="000000"/>
                <w:sz w:val="26"/>
                <w:szCs w:val="26"/>
              </w:rPr>
              <w:t>Liel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eastAsia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t</w:t>
            </w:r>
            <w:r w:rsidRPr="00C35147">
              <w:rPr>
                <w:rFonts w:eastAsiaTheme="minorHAnsi"/>
                <w:color w:val="000000"/>
                <w:sz w:val="26"/>
                <w:szCs w:val="26"/>
              </w:rPr>
              <w:t>eritorijā radušos zemes iegruvumu arheoloģiskā izpēte.</w:t>
            </w:r>
          </w:p>
          <w:p w14:paraId="2B516759" w14:textId="77777777" w:rsidR="00592AE6" w:rsidRPr="00C35147" w:rsidRDefault="00592AE6" w:rsidP="00DE1D59">
            <w:pPr>
              <w:pStyle w:val="Bezatstarpm1"/>
              <w:rPr>
                <w:sz w:val="26"/>
                <w:szCs w:val="26"/>
              </w:rPr>
            </w:pPr>
          </w:p>
          <w:p w14:paraId="3EB4A219" w14:textId="50FFF128" w:rsidR="00004E00" w:rsidRPr="00C35147" w:rsidRDefault="004847ED" w:rsidP="00DE1D59">
            <w:pPr>
              <w:pStyle w:val="Bezatstarpm1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85B85" w:rsidRPr="00C35147">
              <w:rPr>
                <w:sz w:val="26"/>
                <w:szCs w:val="26"/>
              </w:rPr>
              <w:t xml:space="preserve">) </w:t>
            </w:r>
            <w:r w:rsidR="000B18E1" w:rsidRPr="00C56D48">
              <w:rPr>
                <w:rFonts w:eastAsiaTheme="minorHAnsi"/>
                <w:color w:val="000000"/>
                <w:sz w:val="26"/>
                <w:szCs w:val="26"/>
              </w:rPr>
              <w:t>Lielo kapu attīstības koncepcijas īstenošana</w:t>
            </w:r>
          </w:p>
          <w:p w14:paraId="7D67AC76" w14:textId="0D502E25" w:rsidR="00185B85" w:rsidRPr="00C35147" w:rsidRDefault="00185B85" w:rsidP="00DE1D59">
            <w:pPr>
              <w:pStyle w:val="Bezatstarpm1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1589B042" w14:textId="1C4E2A52" w:rsidR="006E0870" w:rsidRDefault="004B25CD" w:rsidP="00C56D48">
            <w:pPr>
              <w:pStyle w:val="Bezatstarpm1"/>
              <w:rPr>
                <w:color w:val="000000"/>
                <w:kern w:val="36"/>
                <w:sz w:val="26"/>
                <w:szCs w:val="26"/>
              </w:rPr>
            </w:pPr>
            <w:r>
              <w:rPr>
                <w:color w:val="000000"/>
                <w:kern w:val="36"/>
                <w:sz w:val="26"/>
                <w:szCs w:val="26"/>
              </w:rPr>
              <w:t xml:space="preserve">16) </w:t>
            </w:r>
            <w:r w:rsidR="006E0870" w:rsidRPr="006E0870">
              <w:rPr>
                <w:sz w:val="26"/>
                <w:szCs w:val="26"/>
              </w:rPr>
              <w:t>Betona bruģa ieklāšana</w:t>
            </w:r>
            <w:r w:rsidR="006E0870">
              <w:rPr>
                <w:sz w:val="26"/>
                <w:szCs w:val="26"/>
              </w:rPr>
              <w:t xml:space="preserve"> Varoņu ielas 13 teritorijā</w:t>
            </w:r>
          </w:p>
          <w:p w14:paraId="2C9A40E2" w14:textId="77777777" w:rsidR="006E0870" w:rsidRDefault="006E0870" w:rsidP="00C56D48">
            <w:pPr>
              <w:pStyle w:val="Bezatstarpm1"/>
              <w:rPr>
                <w:color w:val="000000"/>
                <w:kern w:val="36"/>
                <w:sz w:val="26"/>
                <w:szCs w:val="26"/>
              </w:rPr>
            </w:pPr>
          </w:p>
          <w:p w14:paraId="3BE6141F" w14:textId="50655CE4" w:rsidR="00004E00" w:rsidRDefault="006E0870" w:rsidP="00C56D48">
            <w:pPr>
              <w:pStyle w:val="Bezatstarpm1"/>
              <w:rPr>
                <w:color w:val="000000"/>
                <w:kern w:val="36"/>
                <w:sz w:val="26"/>
                <w:szCs w:val="26"/>
              </w:rPr>
            </w:pPr>
            <w:r>
              <w:rPr>
                <w:color w:val="000000"/>
                <w:kern w:val="36"/>
                <w:sz w:val="26"/>
                <w:szCs w:val="26"/>
              </w:rPr>
              <w:t xml:space="preserve">17) </w:t>
            </w:r>
            <w:r w:rsidR="004B25CD" w:rsidRPr="004B25CD">
              <w:rPr>
                <w:color w:val="000000"/>
                <w:kern w:val="36"/>
                <w:sz w:val="26"/>
                <w:szCs w:val="26"/>
              </w:rPr>
              <w:t>Rīgas Brāļu kapu solu u.c. labiekārtojuma elementu atjaunošanas un remonta</w:t>
            </w:r>
          </w:p>
          <w:p w14:paraId="59539241" w14:textId="77777777" w:rsidR="004B25CD" w:rsidRDefault="004B25CD" w:rsidP="00C56D48">
            <w:pPr>
              <w:pStyle w:val="Bezatstarpm1"/>
              <w:rPr>
                <w:color w:val="000000"/>
                <w:kern w:val="36"/>
                <w:sz w:val="26"/>
                <w:szCs w:val="26"/>
              </w:rPr>
            </w:pPr>
          </w:p>
          <w:p w14:paraId="650ABC5E" w14:textId="2ABC318E" w:rsidR="004B25CD" w:rsidRPr="004B25CD" w:rsidRDefault="004B25CD" w:rsidP="00C56D48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36"/>
                <w:sz w:val="26"/>
                <w:szCs w:val="26"/>
              </w:rPr>
              <w:t>1</w:t>
            </w:r>
            <w:r w:rsidR="006E0870">
              <w:rPr>
                <w:color w:val="000000"/>
                <w:kern w:val="36"/>
                <w:sz w:val="26"/>
                <w:szCs w:val="26"/>
              </w:rPr>
              <w:t>8</w:t>
            </w:r>
            <w:r>
              <w:rPr>
                <w:color w:val="000000"/>
                <w:kern w:val="36"/>
                <w:sz w:val="26"/>
                <w:szCs w:val="26"/>
              </w:rPr>
              <w:t>)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Rīgas Brāļu kapu teritorijas ārējās ūdens apgādes sistēmas renovācija 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2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un 3. 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kārta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97E8DE" w14:textId="4FC408FA" w:rsidR="003B3586" w:rsidRPr="00B63B09" w:rsidRDefault="00B63B09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B63B09">
              <w:rPr>
                <w:sz w:val="26"/>
                <w:szCs w:val="26"/>
              </w:rPr>
              <w:lastRenderedPageBreak/>
              <w:t>45232150-8</w:t>
            </w:r>
          </w:p>
          <w:p w14:paraId="009CC9B3" w14:textId="77777777" w:rsidR="00C7420F" w:rsidRPr="00C7420F" w:rsidRDefault="00C7420F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5800094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7030267A" w14:textId="52D0209D" w:rsidR="00C7420F" w:rsidRPr="00B63B09" w:rsidRDefault="00B63B09" w:rsidP="007C4ABC">
            <w:pPr>
              <w:pStyle w:val="Default"/>
              <w:rPr>
                <w:sz w:val="26"/>
                <w:szCs w:val="26"/>
              </w:rPr>
            </w:pPr>
            <w:r w:rsidRPr="00B63B09">
              <w:rPr>
                <w:sz w:val="26"/>
                <w:szCs w:val="26"/>
              </w:rPr>
              <w:t xml:space="preserve">45233251-3 </w:t>
            </w:r>
          </w:p>
          <w:p w14:paraId="122FF0B7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1483ACD5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7633178C" w14:textId="145824AD" w:rsidR="00C7420F" w:rsidRDefault="00C7420F" w:rsidP="007C4ABC">
            <w:pPr>
              <w:pStyle w:val="Default"/>
              <w:rPr>
                <w:sz w:val="26"/>
                <w:szCs w:val="26"/>
              </w:rPr>
            </w:pPr>
            <w:r w:rsidRPr="00C7420F">
              <w:rPr>
                <w:sz w:val="26"/>
                <w:szCs w:val="26"/>
              </w:rPr>
              <w:t>45233229-0</w:t>
            </w:r>
          </w:p>
          <w:p w14:paraId="323CE47D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27C22E92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0119B8D7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23CA430A" w14:textId="77777777" w:rsidR="00C56D48" w:rsidRDefault="00C56D48" w:rsidP="00C56D48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01709DD7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0DF58671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25232531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  <w:r w:rsidRPr="00B63B09">
              <w:rPr>
                <w:sz w:val="26"/>
                <w:szCs w:val="26"/>
              </w:rPr>
              <w:t>32323500-8</w:t>
            </w:r>
          </w:p>
          <w:p w14:paraId="258ACC2F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A4B348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9A87A1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77340000-5</w:t>
            </w:r>
          </w:p>
          <w:p w14:paraId="0898EE8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42E010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7B89EAE5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796284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44619100-3</w:t>
            </w:r>
          </w:p>
          <w:p w14:paraId="46A6352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7F29B583" w14:textId="1DF94D4B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017036D" w14:textId="77777777" w:rsidR="00E9770F" w:rsidRDefault="00E9770F" w:rsidP="007C4ABC">
            <w:pPr>
              <w:pStyle w:val="Default"/>
              <w:rPr>
                <w:sz w:val="26"/>
                <w:szCs w:val="26"/>
              </w:rPr>
            </w:pPr>
          </w:p>
          <w:p w14:paraId="7AB65E3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37482F2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lastRenderedPageBreak/>
              <w:t>98390000-3</w:t>
            </w:r>
          </w:p>
          <w:p w14:paraId="3BE939A2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C2926DE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4449C5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6098163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100E7EE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5CEAB625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50800000-3</w:t>
            </w:r>
          </w:p>
          <w:p w14:paraId="3411BFD1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6AC19D1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62A33F93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1E4CFF63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6E4E3B2B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2F55E20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92522100-7</w:t>
            </w:r>
          </w:p>
          <w:p w14:paraId="5840BAD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18B86C1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A1F70D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92522100-7</w:t>
            </w:r>
          </w:p>
          <w:p w14:paraId="2BD871FB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</w:p>
          <w:p w14:paraId="7FF21CCA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</w:p>
          <w:p w14:paraId="1CD5DD4D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  <w:r w:rsidRPr="004847ED">
              <w:rPr>
                <w:sz w:val="26"/>
                <w:szCs w:val="26"/>
              </w:rPr>
              <w:t>71351914-3</w:t>
            </w:r>
          </w:p>
          <w:p w14:paraId="7BE78394" w14:textId="77777777" w:rsidR="000B18E1" w:rsidRDefault="000B18E1" w:rsidP="007C4ABC">
            <w:pPr>
              <w:pStyle w:val="Default"/>
              <w:rPr>
                <w:sz w:val="26"/>
                <w:szCs w:val="26"/>
              </w:rPr>
            </w:pPr>
          </w:p>
          <w:p w14:paraId="1EBD0B85" w14:textId="77777777" w:rsidR="000B18E1" w:rsidRDefault="000B18E1" w:rsidP="007C4ABC">
            <w:pPr>
              <w:pStyle w:val="Default"/>
              <w:rPr>
                <w:sz w:val="26"/>
                <w:szCs w:val="26"/>
              </w:rPr>
            </w:pPr>
          </w:p>
          <w:p w14:paraId="60FF5F99" w14:textId="77777777" w:rsidR="000B18E1" w:rsidRDefault="000B18E1" w:rsidP="007C4ABC">
            <w:pPr>
              <w:pStyle w:val="Default"/>
              <w:rPr>
                <w:sz w:val="26"/>
                <w:szCs w:val="26"/>
              </w:rPr>
            </w:pPr>
            <w:r w:rsidRPr="00C56D48">
              <w:rPr>
                <w:sz w:val="26"/>
                <w:szCs w:val="26"/>
              </w:rPr>
              <w:t>71200000-0</w:t>
            </w:r>
          </w:p>
          <w:p w14:paraId="5E050C75" w14:textId="77777777" w:rsidR="004B25CD" w:rsidRDefault="004B25CD" w:rsidP="007C4ABC">
            <w:pPr>
              <w:pStyle w:val="Default"/>
              <w:rPr>
                <w:sz w:val="26"/>
                <w:szCs w:val="26"/>
              </w:rPr>
            </w:pPr>
          </w:p>
          <w:p w14:paraId="10A44728" w14:textId="286738DF" w:rsidR="006E0870" w:rsidRPr="006E0870" w:rsidRDefault="006E0870" w:rsidP="007C4ABC">
            <w:pPr>
              <w:pStyle w:val="Default"/>
              <w:rPr>
                <w:sz w:val="26"/>
                <w:szCs w:val="26"/>
              </w:rPr>
            </w:pPr>
            <w:r w:rsidRPr="006E0870">
              <w:rPr>
                <w:sz w:val="26"/>
                <w:szCs w:val="26"/>
              </w:rPr>
              <w:t>45233200-1</w:t>
            </w:r>
          </w:p>
          <w:p w14:paraId="08DB90B7" w14:textId="77777777" w:rsidR="006E0870" w:rsidRDefault="006E0870" w:rsidP="007C4ABC">
            <w:pPr>
              <w:pStyle w:val="Default"/>
              <w:rPr>
                <w:sz w:val="26"/>
                <w:szCs w:val="26"/>
              </w:rPr>
            </w:pPr>
          </w:p>
          <w:p w14:paraId="01E24EE5" w14:textId="094A779E" w:rsidR="004B25CD" w:rsidRDefault="004B25CD" w:rsidP="007C4ABC">
            <w:pPr>
              <w:pStyle w:val="Default"/>
              <w:rPr>
                <w:sz w:val="26"/>
                <w:szCs w:val="26"/>
              </w:rPr>
            </w:pPr>
            <w:r w:rsidRPr="004B25CD">
              <w:rPr>
                <w:sz w:val="26"/>
                <w:szCs w:val="26"/>
              </w:rPr>
              <w:t>50800000-3</w:t>
            </w:r>
          </w:p>
          <w:p w14:paraId="35F88538" w14:textId="77777777" w:rsidR="004B25CD" w:rsidRDefault="004B25CD" w:rsidP="007C4ABC">
            <w:pPr>
              <w:pStyle w:val="Default"/>
              <w:rPr>
                <w:sz w:val="26"/>
                <w:szCs w:val="26"/>
              </w:rPr>
            </w:pPr>
          </w:p>
          <w:p w14:paraId="2CFD9F02" w14:textId="77777777" w:rsidR="004B25CD" w:rsidRDefault="004B25CD" w:rsidP="007C4ABC">
            <w:pPr>
              <w:pStyle w:val="Default"/>
              <w:rPr>
                <w:sz w:val="26"/>
                <w:szCs w:val="26"/>
              </w:rPr>
            </w:pPr>
          </w:p>
          <w:p w14:paraId="18C9DCAE" w14:textId="77777777" w:rsidR="004B25CD" w:rsidRPr="00B63B09" w:rsidRDefault="004B25CD" w:rsidP="004B25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B63B09">
              <w:rPr>
                <w:sz w:val="26"/>
                <w:szCs w:val="26"/>
              </w:rPr>
              <w:t>45232150-8</w:t>
            </w:r>
          </w:p>
          <w:p w14:paraId="4AE66492" w14:textId="1A1B8658" w:rsidR="004B25CD" w:rsidRPr="004B25CD" w:rsidRDefault="004B25CD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524E5C" w14:textId="0600F531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</w:t>
            </w:r>
            <w:r w:rsidR="00592AE6"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ceturksnis</w:t>
            </w:r>
          </w:p>
          <w:p w14:paraId="6A8A0A51" w14:textId="77777777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0A78C6B" w14:textId="77777777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E912CF" w14:textId="1FABC819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7124E" w:rsidRPr="00C35147">
              <w:rPr>
                <w:bCs/>
                <w:color w:val="auto"/>
                <w:sz w:val="26"/>
                <w:szCs w:val="26"/>
                <w:lang w:val="lv-LV"/>
              </w:rPr>
              <w:t>.</w:t>
            </w:r>
            <w:r w:rsidR="00592AE6"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="0017124E" w:rsidRPr="00C35147">
              <w:rPr>
                <w:bCs/>
                <w:color w:val="auto"/>
                <w:sz w:val="26"/>
                <w:szCs w:val="26"/>
                <w:lang w:val="lv-LV"/>
              </w:rPr>
              <w:t>ceturksnis</w:t>
            </w:r>
          </w:p>
          <w:p w14:paraId="70FFE636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619001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FB9214" w14:textId="4E18FD5F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EB809C4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A9AF96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6F5B8D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CE3DFC" w14:textId="4C525CB9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3A85320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D24D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2083486" w14:textId="6DB399A2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0F19401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489ED9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84C7DE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1. ceturksnis</w:t>
            </w:r>
          </w:p>
          <w:p w14:paraId="42DAA8F5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26BBC0" w14:textId="77777777" w:rsidR="005301FF" w:rsidRPr="00C35147" w:rsidRDefault="005301FF" w:rsidP="00592AE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F5AF52" w14:textId="77777777" w:rsidR="005301FF" w:rsidRPr="00C35147" w:rsidRDefault="005301FF" w:rsidP="00592AE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7DF15E3" w14:textId="6982D112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14DBB80" w14:textId="5E1EEB80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3D6AB5" w14:textId="0DEB2386" w:rsidR="005301FF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0BE84A1" w14:textId="77777777" w:rsidR="00E9770F" w:rsidRPr="00C35147" w:rsidRDefault="00E9770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9F8843" w14:textId="143B516D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344756" w14:textId="29786B03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2023.g. 2. ceturksnis</w:t>
            </w:r>
          </w:p>
          <w:p w14:paraId="0BAE2AA9" w14:textId="33A73D55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1E8B89A" w14:textId="47FEB3CD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782A397" w14:textId="7EBDA2E5" w:rsidR="00C35147" w:rsidRPr="00C35147" w:rsidRDefault="00C35147" w:rsidP="00C351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F51D2D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461E2972" w14:textId="77777777" w:rsidR="00C35147" w:rsidRPr="00C35147" w:rsidRDefault="00C35147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F365163" w14:textId="77777777" w:rsidR="00C35147" w:rsidRPr="00C35147" w:rsidRDefault="00C35147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8EBC1E0" w14:textId="161DB8DE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2F7725A4" w14:textId="77777777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84DB0F0" w14:textId="77777777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913F8C" w14:textId="3F18512E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185B85" w:rsidRPr="00C35147"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FDE6E4E" w14:textId="733A94DA" w:rsidR="00185B85" w:rsidRPr="00C35147" w:rsidRDefault="00185B85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FB83BB" w14:textId="77777777" w:rsidR="00F51D2D" w:rsidRDefault="00F51D2D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E1932D" w14:textId="68F9817C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296D6C54" w14:textId="77777777" w:rsidR="00185B85" w:rsidRPr="00C35147" w:rsidRDefault="00185B85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CC6F0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CC8F2C" w14:textId="1324BE3C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02C5B9DA" w14:textId="76778A3A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3F2F6AF" w14:textId="77777777" w:rsidR="004847ED" w:rsidRDefault="004847ED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6973C6" w14:textId="395A3012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704F6900" w14:textId="317C23EE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7B2FEA" w14:textId="4AE9DE4D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58573C" w14:textId="68DCC9AB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28DCE1C" w14:textId="77777777" w:rsidR="00C35147" w:rsidRPr="00C35147" w:rsidRDefault="00C35147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5311E5A" w14:textId="77777777" w:rsidR="006E0870" w:rsidRPr="00C35147" w:rsidRDefault="006E0870" w:rsidP="006E087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697AAE0A" w14:textId="77777777" w:rsidR="006E0870" w:rsidRDefault="006E0870" w:rsidP="004B25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A821B0F" w14:textId="227398C4" w:rsidR="004B25CD" w:rsidRPr="00C35147" w:rsidRDefault="004B25CD" w:rsidP="004B25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27D5308F" w14:textId="77777777" w:rsidR="00185B85" w:rsidRDefault="00185B85" w:rsidP="00C56D4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4A8B857" w14:textId="77777777" w:rsidR="004B25CD" w:rsidRDefault="004B25CD" w:rsidP="00C56D4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B48CD7" w14:textId="77777777" w:rsidR="004B25CD" w:rsidRPr="00C35147" w:rsidRDefault="004B25CD" w:rsidP="004B25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84626DA" w14:textId="38B4A19C" w:rsidR="004B25CD" w:rsidRPr="00C35147" w:rsidRDefault="004B25CD" w:rsidP="00C56D4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84A48C" w14:textId="2C5572F3" w:rsidR="003B3586" w:rsidRPr="00C7420F" w:rsidRDefault="00C742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lastRenderedPageBreak/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1B50361" w14:textId="77777777" w:rsidR="00C7420F" w:rsidRPr="00C35147" w:rsidRDefault="00C742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ED5242" w14:textId="77777777" w:rsidR="00C7420F" w:rsidRDefault="00C7420F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32746E58" w14:textId="77777777" w:rsidR="00C7420F" w:rsidRPr="00C7420F" w:rsidRDefault="00C7420F" w:rsidP="00C742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988AE7E" w14:textId="77777777" w:rsidR="0017124E" w:rsidRPr="00C7420F" w:rsidRDefault="0017124E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  <w:lang w:val="lv-LV"/>
              </w:rPr>
            </w:pPr>
          </w:p>
          <w:p w14:paraId="2150CFED" w14:textId="77777777" w:rsidR="0017124E" w:rsidRPr="00C35147" w:rsidRDefault="0017124E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50333DD" w14:textId="7DFD2FFE" w:rsidR="00592AE6" w:rsidRPr="00C35147" w:rsidRDefault="00C7420F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5D5EAC6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04856CE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5C46FA35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0918760E" w14:textId="1FF612BE" w:rsidR="00B63B09" w:rsidRPr="00C35147" w:rsidRDefault="00B63B09" w:rsidP="00B63B0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6AC533C" w14:textId="77777777" w:rsidR="00592AE6" w:rsidRPr="00B63B09" w:rsidRDefault="00592AE6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55A36D17" w14:textId="77777777" w:rsidR="00592AE6" w:rsidRPr="00C35147" w:rsidRDefault="00592AE6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2E6CD4E3" w14:textId="77777777" w:rsidR="00B63B09" w:rsidRPr="00C35147" w:rsidRDefault="00B63B09" w:rsidP="00B63B0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9C48A18" w14:textId="77777777" w:rsidR="00592AE6" w:rsidRPr="00B63B09" w:rsidRDefault="00592AE6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5A7997CB" w14:textId="77777777" w:rsidR="00592AE6" w:rsidRPr="00C35147" w:rsidRDefault="00592AE6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1D0D6488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7C8DFFCA" w14:textId="77777777" w:rsidR="005301FF" w:rsidRPr="00C35147" w:rsidRDefault="005301FF" w:rsidP="005301FF">
            <w:pPr>
              <w:jc w:val="center"/>
              <w:rPr>
                <w:sz w:val="26"/>
                <w:szCs w:val="26"/>
              </w:rPr>
            </w:pPr>
          </w:p>
          <w:p w14:paraId="15828B1B" w14:textId="77777777" w:rsidR="005301FF" w:rsidRPr="00C35147" w:rsidRDefault="005301FF" w:rsidP="005301FF">
            <w:pPr>
              <w:jc w:val="center"/>
              <w:rPr>
                <w:sz w:val="26"/>
                <w:szCs w:val="26"/>
              </w:rPr>
            </w:pPr>
          </w:p>
          <w:p w14:paraId="511D4245" w14:textId="04219C44" w:rsidR="005301FF" w:rsidRPr="00C35147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A0261CF" w14:textId="2DDE96E5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Piegādes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8747E33" w14:textId="481A256C" w:rsidR="00C35147" w:rsidRPr="00F51D2D" w:rsidRDefault="00C35147" w:rsidP="00DE1D59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14:paraId="2E1A713C" w14:textId="77777777" w:rsidR="00C35147" w:rsidRPr="00C35147" w:rsidRDefault="00C35147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402BFB" w14:textId="77F2D76A" w:rsidR="005301FF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A3EFDBB" w14:textId="77777777" w:rsidR="00E9770F" w:rsidRPr="00C35147" w:rsidRDefault="00E977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4B7AF6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521E8176" w14:textId="77777777" w:rsidR="00C35147" w:rsidRPr="00F51D2D" w:rsidRDefault="00C35147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7251862E" w14:textId="77777777" w:rsidR="005301FF" w:rsidRPr="00C35147" w:rsidRDefault="005301FF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668A4FD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46BF4F2" w14:textId="77777777" w:rsidR="005301FF" w:rsidRPr="00C35147" w:rsidRDefault="005301FF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6974301D" w14:textId="77777777" w:rsidR="00C35147" w:rsidRPr="00C35147" w:rsidRDefault="00C35147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60F7FF18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3A8CE048" w14:textId="77777777" w:rsidR="005301FF" w:rsidRPr="00F51D2D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14:paraId="10A08C2C" w14:textId="77777777" w:rsidR="005301FF" w:rsidRPr="00C35147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128553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A52255F" w14:textId="77777777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37222B4" w14:textId="77777777" w:rsidR="00F51D2D" w:rsidRDefault="00F51D2D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32CC8CAE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7017A2D4" w14:textId="1FE23F88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5AC18DA" w14:textId="764231DE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B38A644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B1C00C4" w14:textId="1A7F8741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6C6EE09" w14:textId="2AEE70BE" w:rsidR="00185B85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80A2A1C" w14:textId="77777777" w:rsidR="004847ED" w:rsidRPr="00C35147" w:rsidRDefault="004847ED" w:rsidP="004847E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867E259" w14:textId="77777777" w:rsidR="004847ED" w:rsidRPr="00C35147" w:rsidRDefault="004847ED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726C67B0" w14:textId="77777777" w:rsidR="00185B85" w:rsidRPr="00C35147" w:rsidRDefault="00185B85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9F00895" w14:textId="240410DE" w:rsidR="00185B85" w:rsidRPr="00C56D48" w:rsidRDefault="000B18E1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56D48">
              <w:rPr>
                <w:sz w:val="26"/>
                <w:szCs w:val="26"/>
                <w:lang w:val="lv-LV"/>
              </w:rPr>
              <w:t>Metu konkurss PIL_EU sliekšņi</w:t>
            </w:r>
          </w:p>
          <w:p w14:paraId="4EF704A8" w14:textId="77777777" w:rsidR="00185B85" w:rsidRDefault="00185B85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0376A1B" w14:textId="645D6241" w:rsidR="006E0870" w:rsidRPr="006E0870" w:rsidRDefault="006E0870" w:rsidP="004B25C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6E7B0C6C" w14:textId="77777777" w:rsidR="006E0870" w:rsidRDefault="006E0870" w:rsidP="004B25CD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757A8941" w14:textId="78EE713C" w:rsidR="004B25CD" w:rsidRPr="00C35147" w:rsidRDefault="004B25CD" w:rsidP="004B25C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2B116B6" w14:textId="77777777" w:rsidR="004B25CD" w:rsidRDefault="004B25CD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A5AA5BD" w14:textId="77777777" w:rsidR="004B25CD" w:rsidRDefault="004B25CD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295164E" w14:textId="77777777" w:rsidR="004B25CD" w:rsidRPr="00C35147" w:rsidRDefault="004B25CD" w:rsidP="004B25C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3F081E8D" w14:textId="2EC0ED41" w:rsidR="004B25CD" w:rsidRPr="00C35147" w:rsidRDefault="004B25CD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4FFB2BE1" w14:textId="77777777" w:rsidR="002C5A15" w:rsidRPr="00C35147" w:rsidRDefault="002C5A15" w:rsidP="002C5A15">
      <w:pPr>
        <w:pStyle w:val="Bezatstarpm1"/>
        <w:jc w:val="both"/>
        <w:rPr>
          <w:sz w:val="26"/>
          <w:szCs w:val="26"/>
        </w:rPr>
      </w:pPr>
    </w:p>
    <w:p w14:paraId="4A1B39C0" w14:textId="77777777" w:rsidR="00E9770F" w:rsidRPr="00601EC8" w:rsidRDefault="00E9770F" w:rsidP="00E9770F">
      <w:pPr>
        <w:ind w:left="426"/>
        <w:rPr>
          <w:i/>
          <w:iCs/>
        </w:rPr>
      </w:pPr>
      <w:r w:rsidRPr="00601EC8">
        <w:rPr>
          <w:i/>
          <w:iCs/>
        </w:rPr>
        <w:t>Plānot</w:t>
      </w:r>
      <w:r>
        <w:rPr>
          <w:i/>
          <w:iCs/>
        </w:rPr>
        <w:t>ie</w:t>
      </w:r>
      <w:r w:rsidRPr="00601EC8">
        <w:rPr>
          <w:i/>
          <w:iCs/>
        </w:rPr>
        <w:t xml:space="preserve"> iepirkumu izsludināšanas un līgumu noslēgšanas termiņi, kā arī līguma priekšmeti var mainīties atkarībā no pasūtītāja  pieejamajiem budžeta līdzekļiem un prioritātēm.</w:t>
      </w:r>
    </w:p>
    <w:p w14:paraId="2926FC15" w14:textId="77777777" w:rsidR="00924986" w:rsidRPr="00C35147" w:rsidRDefault="00924986">
      <w:pPr>
        <w:rPr>
          <w:sz w:val="26"/>
          <w:szCs w:val="26"/>
        </w:rPr>
      </w:pPr>
    </w:p>
    <w:sectPr w:rsidR="00924986" w:rsidRPr="00C35147" w:rsidSect="00004E0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35A4" w14:textId="77777777" w:rsidR="00F844B2" w:rsidRDefault="00F844B2">
      <w:r>
        <w:separator/>
      </w:r>
    </w:p>
  </w:endnote>
  <w:endnote w:type="continuationSeparator" w:id="0">
    <w:p w14:paraId="7C911BEC" w14:textId="77777777" w:rsidR="00F844B2" w:rsidRDefault="00F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206030504050203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F66" w14:textId="77777777" w:rsidR="00E654F9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11223A" w14:textId="77777777" w:rsidR="00E654F9" w:rsidRDefault="00000000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1A0A" w14:textId="77777777" w:rsidR="00E654F9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1419E24" w14:textId="77777777" w:rsidR="00E654F9" w:rsidRDefault="00000000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9603" w14:textId="77777777" w:rsidR="00F844B2" w:rsidRDefault="00F844B2">
      <w:r>
        <w:separator/>
      </w:r>
    </w:p>
  </w:footnote>
  <w:footnote w:type="continuationSeparator" w:id="0">
    <w:p w14:paraId="378D7A96" w14:textId="77777777" w:rsidR="00F844B2" w:rsidRDefault="00F8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96E5" w14:textId="77777777" w:rsidR="00E654F9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3D2B911" w14:textId="77777777" w:rsidR="00E654F9" w:rsidRDefault="0000000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90A2" w14:textId="77777777" w:rsidR="00E654F9" w:rsidRPr="00965A38" w:rsidRDefault="00000000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CDB"/>
    <w:multiLevelType w:val="hybridMultilevel"/>
    <w:tmpl w:val="42AAE13E"/>
    <w:lvl w:ilvl="0" w:tplc="AD901B3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98" w:hanging="360"/>
      </w:pPr>
    </w:lvl>
    <w:lvl w:ilvl="2" w:tplc="0426001B" w:tentative="1">
      <w:start w:val="1"/>
      <w:numFmt w:val="lowerRoman"/>
      <w:lvlText w:val="%3."/>
      <w:lvlJc w:val="right"/>
      <w:pPr>
        <w:ind w:left="1818" w:hanging="180"/>
      </w:pPr>
    </w:lvl>
    <w:lvl w:ilvl="3" w:tplc="0426000F" w:tentative="1">
      <w:start w:val="1"/>
      <w:numFmt w:val="decimal"/>
      <w:lvlText w:val="%4."/>
      <w:lvlJc w:val="left"/>
      <w:pPr>
        <w:ind w:left="2538" w:hanging="360"/>
      </w:pPr>
    </w:lvl>
    <w:lvl w:ilvl="4" w:tplc="04260019" w:tentative="1">
      <w:start w:val="1"/>
      <w:numFmt w:val="lowerLetter"/>
      <w:lvlText w:val="%5."/>
      <w:lvlJc w:val="left"/>
      <w:pPr>
        <w:ind w:left="3258" w:hanging="360"/>
      </w:pPr>
    </w:lvl>
    <w:lvl w:ilvl="5" w:tplc="0426001B" w:tentative="1">
      <w:start w:val="1"/>
      <w:numFmt w:val="lowerRoman"/>
      <w:lvlText w:val="%6."/>
      <w:lvlJc w:val="right"/>
      <w:pPr>
        <w:ind w:left="3978" w:hanging="180"/>
      </w:pPr>
    </w:lvl>
    <w:lvl w:ilvl="6" w:tplc="0426000F" w:tentative="1">
      <w:start w:val="1"/>
      <w:numFmt w:val="decimal"/>
      <w:lvlText w:val="%7."/>
      <w:lvlJc w:val="left"/>
      <w:pPr>
        <w:ind w:left="4698" w:hanging="360"/>
      </w:pPr>
    </w:lvl>
    <w:lvl w:ilvl="7" w:tplc="04260019" w:tentative="1">
      <w:start w:val="1"/>
      <w:numFmt w:val="lowerLetter"/>
      <w:lvlText w:val="%8."/>
      <w:lvlJc w:val="left"/>
      <w:pPr>
        <w:ind w:left="5418" w:hanging="360"/>
      </w:pPr>
    </w:lvl>
    <w:lvl w:ilvl="8" w:tplc="0426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36205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7"/>
    <w:rsid w:val="00004E00"/>
    <w:rsid w:val="000B18E1"/>
    <w:rsid w:val="0017124E"/>
    <w:rsid w:val="00183532"/>
    <w:rsid w:val="00185B85"/>
    <w:rsid w:val="00236E33"/>
    <w:rsid w:val="002C5A15"/>
    <w:rsid w:val="003B3586"/>
    <w:rsid w:val="004847ED"/>
    <w:rsid w:val="00484AA0"/>
    <w:rsid w:val="00497042"/>
    <w:rsid w:val="004B25CD"/>
    <w:rsid w:val="005301FF"/>
    <w:rsid w:val="00592AE6"/>
    <w:rsid w:val="005E4B69"/>
    <w:rsid w:val="00607E1D"/>
    <w:rsid w:val="00633213"/>
    <w:rsid w:val="006E0870"/>
    <w:rsid w:val="007C4ABC"/>
    <w:rsid w:val="00924986"/>
    <w:rsid w:val="00937AAB"/>
    <w:rsid w:val="00A067F7"/>
    <w:rsid w:val="00B27017"/>
    <w:rsid w:val="00B63B09"/>
    <w:rsid w:val="00C35147"/>
    <w:rsid w:val="00C56D48"/>
    <w:rsid w:val="00C7420F"/>
    <w:rsid w:val="00D07D4D"/>
    <w:rsid w:val="00D855EB"/>
    <w:rsid w:val="00E9770F"/>
    <w:rsid w:val="00F51D2D"/>
    <w:rsid w:val="00F8340B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AA12"/>
  <w15:chartTrackingRefBased/>
  <w15:docId w15:val="{E0828F6D-6C36-48B4-90BC-8C2F3576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C5A15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C5A15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2C5A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C5A15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rsid w:val="002C5A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C5A15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2C5A15"/>
  </w:style>
  <w:style w:type="paragraph" w:customStyle="1" w:styleId="Sarakstarindkopa1">
    <w:name w:val="Saraksta rindkopa1"/>
    <w:basedOn w:val="Parasts"/>
    <w:rsid w:val="002C5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Izteiksmgs">
    <w:name w:val="Strong"/>
    <w:qFormat/>
    <w:rsid w:val="002C5A15"/>
    <w:rPr>
      <w:b/>
      <w:bCs/>
    </w:rPr>
  </w:style>
  <w:style w:type="paragraph" w:customStyle="1" w:styleId="Bezatstarpm1">
    <w:name w:val="Bez atstarpēm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2C5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2C5A15"/>
    <w:rPr>
      <w:color w:val="auto"/>
    </w:rPr>
  </w:style>
  <w:style w:type="paragraph" w:customStyle="1" w:styleId="Bezatstarpm10">
    <w:name w:val="Bez atstarpēm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Spacing1">
    <w:name w:val="No Spacing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3</cp:revision>
  <dcterms:created xsi:type="dcterms:W3CDTF">2023-10-11T09:42:00Z</dcterms:created>
  <dcterms:modified xsi:type="dcterms:W3CDTF">2023-10-11T09:49:00Z</dcterms:modified>
</cp:coreProperties>
</file>